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E82012" w14:textId="77777777" w:rsidR="00750A2C" w:rsidRDefault="006B12E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</w:t>
      </w:r>
      <w:r w:rsidR="00A10580">
        <w:rPr>
          <w:rFonts w:ascii="ＭＳ ゴシック" w:eastAsia="ＭＳ ゴシック" w:hAnsi="ＭＳ ゴシック" w:hint="eastAsia"/>
        </w:rPr>
        <w:t>日　西暦</w:t>
      </w:r>
      <w:r w:rsidR="00750A2C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D2328B6" w14:textId="77777777" w:rsidR="00750A2C" w:rsidRDefault="00750A2C">
      <w:pPr>
        <w:rPr>
          <w:rFonts w:ascii="ＭＳ ゴシック" w:eastAsia="ＭＳ ゴシック" w:hAnsi="ＭＳ ゴシック"/>
        </w:rPr>
      </w:pPr>
    </w:p>
    <w:p w14:paraId="18DD7D40" w14:textId="77777777" w:rsidR="00750A2C" w:rsidRDefault="007C02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日本</w:t>
      </w:r>
      <w:r w:rsidR="00750A2C" w:rsidRPr="009D2F34">
        <w:rPr>
          <w:rFonts w:ascii="ＭＳ ゴシック" w:eastAsia="ＭＳ ゴシック" w:hAnsi="ＭＳ ゴシック" w:hint="eastAsia"/>
          <w:b/>
          <w:bCs/>
          <w:sz w:val="32"/>
        </w:rPr>
        <w:t>血液疾患免疫療法</w:t>
      </w:r>
      <w:r w:rsidR="00E17304">
        <w:rPr>
          <w:rFonts w:ascii="ＭＳ ゴシック" w:eastAsia="ＭＳ ゴシック" w:hAnsi="ＭＳ ゴシック"/>
          <w:b/>
          <w:bCs/>
          <w:sz w:val="32"/>
        </w:rPr>
        <w:t>学会</w:t>
      </w:r>
      <w:r w:rsidR="00750A2C">
        <w:rPr>
          <w:rFonts w:ascii="ＭＳ ゴシック" w:eastAsia="ＭＳ ゴシック" w:hAnsi="ＭＳ ゴシック" w:hint="eastAsia"/>
          <w:b/>
          <w:bCs/>
          <w:sz w:val="32"/>
        </w:rPr>
        <w:t xml:space="preserve">　入会申込書・登録内容変更届</w:t>
      </w:r>
    </w:p>
    <w:p w14:paraId="041ABD65" w14:textId="77777777" w:rsidR="00750A2C" w:rsidRDefault="00750A2C">
      <w:pPr>
        <w:rPr>
          <w:rFonts w:ascii="ＭＳ ゴシック" w:eastAsia="ＭＳ ゴシック" w:hAnsi="ＭＳ ゴシック"/>
        </w:rPr>
      </w:pPr>
    </w:p>
    <w:p w14:paraId="10E08790" w14:textId="77777777" w:rsidR="00750A2C" w:rsidRDefault="00750A2C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>該当する方</w:t>
      </w:r>
      <w:r w:rsidR="00D735BD">
        <w:rPr>
          <w:rFonts w:ascii="ＭＳ ゴシック" w:eastAsia="ＭＳ ゴシック" w:hAnsi="ＭＳ ゴシック" w:hint="eastAsia"/>
        </w:rPr>
        <w:t>を選択して</w:t>
      </w:r>
      <w:r>
        <w:rPr>
          <w:rFonts w:ascii="ＭＳ ゴシック" w:eastAsia="ＭＳ ゴシック" w:hAnsi="ＭＳ ゴシック" w:hint="eastAsia"/>
        </w:rPr>
        <w:t xml:space="preserve">下さい：　</w:t>
      </w:r>
      <w:r w:rsidR="00D735B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【　入会申込み　　・　　登録内容の変更　】</w:t>
      </w:r>
    </w:p>
    <w:p w14:paraId="10BD57D0" w14:textId="77777777" w:rsidR="007D16C9" w:rsidRDefault="007D16C9" w:rsidP="007D16C9">
      <w:pPr>
        <w:ind w:firstLineChars="1600" w:firstLine="337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【　一般会員　　　・　　学生会員　】</w:t>
      </w:r>
    </w:p>
    <w:p w14:paraId="4ADE7864" w14:textId="77777777" w:rsidR="00750A2C" w:rsidRPr="007D16C9" w:rsidRDefault="00750A2C">
      <w:pPr>
        <w:rPr>
          <w:rFonts w:ascii="ＭＳ ゴシック" w:eastAsia="ＭＳ ゴシック" w:hAnsi="ＭＳ ゴシック"/>
        </w:rPr>
      </w:pPr>
    </w:p>
    <w:p w14:paraId="53BD6626" w14:textId="77777777" w:rsidR="00F64789" w:rsidRPr="00F64789" w:rsidRDefault="00750A2C" w:rsidP="00DB64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新規入会を</w:t>
      </w:r>
      <w:r w:rsidR="00DB646D">
        <w:rPr>
          <w:rFonts w:ascii="ＭＳ ゴシック" w:eastAsia="ＭＳ ゴシック" w:hAnsi="ＭＳ ゴシック" w:hint="eastAsia"/>
        </w:rPr>
        <w:t>お申込み頂きました後、</w:t>
      </w:r>
      <w:r>
        <w:rPr>
          <w:rFonts w:ascii="ＭＳ ゴシック" w:eastAsia="ＭＳ ゴシック" w:hAnsi="ＭＳ ゴシック" w:hint="eastAsia"/>
        </w:rPr>
        <w:t>会費の振込用紙を送付させて頂きます</w:t>
      </w:r>
    </w:p>
    <w:p w14:paraId="2404A722" w14:textId="77777777" w:rsidR="00750A2C" w:rsidRPr="00F64789" w:rsidRDefault="00750A2C">
      <w:pPr>
        <w:rPr>
          <w:rFonts w:ascii="ＭＳ ゴシック" w:eastAsia="ＭＳ ゴシック" w:hAnsi="ＭＳ ゴシック"/>
        </w:rPr>
      </w:pPr>
    </w:p>
    <w:p w14:paraId="618C8955" w14:textId="77777777" w:rsidR="006F35BD" w:rsidRDefault="00DB646D">
      <w:pPr>
        <w:rPr>
          <w:rFonts w:ascii="ＭＳ ゴシック" w:eastAsia="ＭＳ ゴシック" w:hAnsi="ＭＳ ゴシック"/>
        </w:rPr>
      </w:pPr>
      <w:r w:rsidRPr="00892C00">
        <w:rPr>
          <w:rFonts w:ascii="ＭＳ ゴシック" w:eastAsia="ＭＳ ゴシック" w:hAnsi="ＭＳ ゴシック" w:hint="eastAsia"/>
          <w:bCs/>
          <w:sz w:val="18"/>
          <w:szCs w:val="20"/>
        </w:rPr>
        <w:t>*</w:t>
      </w:r>
      <w:r w:rsidR="006F35BD">
        <w:rPr>
          <w:rFonts w:ascii="ＭＳ ゴシック" w:eastAsia="ＭＳ ゴシック" w:hAnsi="ＭＳ ゴシック" w:hint="eastAsia"/>
        </w:rPr>
        <w:t>：必須事項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6870"/>
      </w:tblGrid>
      <w:tr w:rsidR="00750A2C" w14:paraId="0A1E8FD4" w14:textId="77777777" w:rsidTr="00C43314">
        <w:trPr>
          <w:trHeight w:val="4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7D74BE" w14:textId="77777777" w:rsidR="00750A2C" w:rsidRPr="00892C00" w:rsidRDefault="006F35B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*</w:t>
            </w:r>
            <w:r w:rsidR="00750A2C"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氏名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F48852" w14:textId="77777777" w:rsidR="00750A2C" w:rsidRPr="00892C00" w:rsidRDefault="00D8702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750A2C" w14:paraId="4040491A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8069EB" w14:textId="77777777" w:rsidR="00750A2C" w:rsidRPr="00892C00" w:rsidRDefault="006F35B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*</w:t>
            </w:r>
            <w:r w:rsidR="00750A2C"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フリガナ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6C3529" w14:textId="77777777" w:rsidR="00750A2C" w:rsidRPr="00892C00" w:rsidRDefault="00D8702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D87025" w14:paraId="3D7083C5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4130CD" w14:textId="77777777" w:rsidR="00D87025" w:rsidRPr="00892C00" w:rsidRDefault="00D8702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*生年月日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FA17D1" w14:textId="77777777" w:rsidR="00D87025" w:rsidRPr="00892C00" w:rsidRDefault="00D8702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750A2C" w14:paraId="32487552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7BE40D" w14:textId="35F03543" w:rsidR="00750A2C" w:rsidRPr="00892C00" w:rsidRDefault="006F35B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*</w:t>
            </w:r>
            <w:r w:rsidR="00750A2C"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所属施設</w:t>
            </w:r>
            <w:r w:rsidR="00C4331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・部署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E88523" w14:textId="77777777" w:rsidR="00750A2C" w:rsidRPr="00892C00" w:rsidRDefault="00D8702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750A2C" w14:paraId="11E56B36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C989F5" w14:textId="77777777" w:rsidR="00750A2C" w:rsidRPr="00892C00" w:rsidRDefault="006F35B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*</w:t>
            </w:r>
            <w:r w:rsidR="00750A2C"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所属施設住所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BE3433" w14:textId="77777777" w:rsidR="00750A2C" w:rsidRPr="00892C00" w:rsidRDefault="00750A2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750A2C" w14:paraId="536EF941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EB2A3" w14:textId="77777777" w:rsidR="00750A2C" w:rsidRPr="00892C00" w:rsidRDefault="006F35B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*</w:t>
            </w:r>
            <w:r w:rsidR="00750A2C"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所属施設</w:t>
            </w:r>
            <w:r w:rsidR="00750A2C" w:rsidRPr="00892C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TEL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27DDA6" w14:textId="77777777" w:rsidR="00750A2C" w:rsidRPr="00892C00" w:rsidRDefault="00D8702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750A2C" w14:paraId="51F2D88F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5D052F" w14:textId="77777777" w:rsidR="00750A2C" w:rsidRPr="00892C00" w:rsidRDefault="00750A2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所属施設</w:t>
            </w:r>
            <w:r w:rsidRPr="00892C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FAX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9CBC5C" w14:textId="77777777" w:rsidR="00750A2C" w:rsidRPr="00892C00" w:rsidRDefault="00D8702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750A2C" w14:paraId="2F30CAD8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6AB633" w14:textId="77777777" w:rsidR="00750A2C" w:rsidRPr="00892C00" w:rsidRDefault="006F35B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*</w:t>
            </w:r>
            <w:r w:rsidR="00750A2C"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連絡</w:t>
            </w:r>
            <w:r w:rsidR="00F64789"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E</w:t>
            </w:r>
            <w:r w:rsidR="00750A2C" w:rsidRPr="00892C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-mail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DCA19C" w14:textId="77777777" w:rsidR="00750A2C" w:rsidRPr="00892C00" w:rsidRDefault="00D8702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750A2C" w14:paraId="77441184" w14:textId="77777777">
        <w:trPr>
          <w:trHeight w:val="482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E28CE4" w14:textId="77777777" w:rsidR="00750A2C" w:rsidRPr="00892C00" w:rsidRDefault="00F154A4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　</w:t>
            </w:r>
            <w:r w:rsidR="00750A2C"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　上記以外（自宅等）へ連絡物送付を希望される場合は下にご記入下さい</w:t>
            </w:r>
          </w:p>
        </w:tc>
      </w:tr>
      <w:tr w:rsidR="00750A2C" w14:paraId="379CC4E8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60FD8D" w14:textId="77777777" w:rsidR="00750A2C" w:rsidRPr="00892C00" w:rsidRDefault="00750A2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連絡先住所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EBC2CB" w14:textId="77777777" w:rsidR="00750A2C" w:rsidRPr="00892C00" w:rsidRDefault="00750A2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750A2C" w14:paraId="3CB667ED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3AC5FC" w14:textId="77777777" w:rsidR="00750A2C" w:rsidRPr="00892C00" w:rsidRDefault="00750A2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連絡先</w:t>
            </w:r>
            <w:r w:rsidRPr="00892C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TEL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CA15E3" w14:textId="77777777" w:rsidR="00750A2C" w:rsidRPr="00892C00" w:rsidRDefault="00750A2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750A2C" w14:paraId="297AE8DD" w14:textId="77777777" w:rsidTr="00C43314">
        <w:trPr>
          <w:trHeight w:val="4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BDCD5C" w14:textId="77777777" w:rsidR="00750A2C" w:rsidRPr="00892C00" w:rsidRDefault="00750A2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連絡先</w:t>
            </w:r>
            <w:r w:rsidRPr="00892C00">
              <w:rPr>
                <w:rFonts w:ascii="ＭＳ ゴシック" w:eastAsia="ＭＳ ゴシック" w:hAnsi="ＭＳ ゴシック"/>
                <w:bCs/>
                <w:sz w:val="18"/>
                <w:szCs w:val="20"/>
              </w:rPr>
              <w:t>FAX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7C093A" w14:textId="77777777" w:rsidR="00750A2C" w:rsidRPr="00892C00" w:rsidRDefault="00750A2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92C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</w:tbl>
    <w:p w14:paraId="6B442440" w14:textId="77777777" w:rsidR="00892C00" w:rsidRPr="00892C00" w:rsidRDefault="00D11C79" w:rsidP="00892C00">
      <w:pPr>
        <w:rPr>
          <w:rFonts w:ascii="ＭＳ ゴシック" w:eastAsia="ＭＳ ゴシック" w:hAnsi="ＭＳ ゴシック"/>
          <w:bCs/>
          <w:sz w:val="24"/>
        </w:rPr>
      </w:pPr>
      <w:r w:rsidRPr="00D11C79">
        <w:rPr>
          <w:rFonts w:ascii="ＭＳ ゴシック" w:eastAsia="ＭＳ ゴシック" w:hAnsi="ＭＳ ゴシック" w:hint="eastAsia"/>
          <w:bCs/>
          <w:sz w:val="18"/>
        </w:rPr>
        <w:t>※生年月日は、役員の定年および若手奨励賞等に使用させていただきます。</w:t>
      </w:r>
    </w:p>
    <w:p w14:paraId="302F8D68" w14:textId="77777777" w:rsidR="00892C00" w:rsidRPr="00892C00" w:rsidRDefault="00892C00" w:rsidP="004A42A9">
      <w:pPr>
        <w:jc w:val="center"/>
        <w:rPr>
          <w:rFonts w:ascii="ＭＳ ゴシック" w:eastAsia="ＭＳ ゴシック" w:hAnsi="ＭＳ ゴシック"/>
        </w:rPr>
      </w:pPr>
    </w:p>
    <w:p w14:paraId="2B50A6D3" w14:textId="77777777" w:rsidR="00892C00" w:rsidRPr="00892C00" w:rsidRDefault="00892C00" w:rsidP="004A42A9">
      <w:pPr>
        <w:jc w:val="center"/>
        <w:rPr>
          <w:rFonts w:ascii="ＭＳ ゴシック" w:eastAsia="ＭＳ ゴシック" w:hAnsi="ＭＳ ゴシック"/>
          <w:bCs/>
        </w:rPr>
      </w:pPr>
      <w:r w:rsidRPr="00892C00">
        <w:rPr>
          <w:rFonts w:ascii="ＭＳ ゴシック" w:eastAsia="ＭＳ ゴシック" w:hAnsi="ＭＳ ゴシック" w:hint="eastAsia"/>
          <w:bCs/>
        </w:rPr>
        <w:t>【事務局】</w:t>
      </w:r>
    </w:p>
    <w:p w14:paraId="501CB089" w14:textId="77777777" w:rsidR="00892C00" w:rsidRPr="00892C00" w:rsidRDefault="00892C00" w:rsidP="004A42A9">
      <w:pPr>
        <w:jc w:val="center"/>
        <w:rPr>
          <w:rFonts w:ascii="ＭＳ ゴシック" w:eastAsia="ＭＳ ゴシック" w:hAnsi="ＭＳ ゴシック"/>
          <w:bCs/>
        </w:rPr>
      </w:pPr>
      <w:r w:rsidRPr="00892C00">
        <w:rPr>
          <w:rFonts w:ascii="ＭＳ ゴシック" w:eastAsia="ＭＳ ゴシック" w:hAnsi="ＭＳ ゴシック" w:hint="eastAsia"/>
          <w:bCs/>
        </w:rPr>
        <w:t>〒565-0871　吹田市山田丘2-2</w:t>
      </w:r>
    </w:p>
    <w:p w14:paraId="77AD6756" w14:textId="77777777" w:rsidR="00892C00" w:rsidRPr="00892C00" w:rsidRDefault="00892C00" w:rsidP="004A42A9">
      <w:pPr>
        <w:jc w:val="center"/>
        <w:rPr>
          <w:rFonts w:ascii="ＭＳ ゴシック" w:eastAsia="ＭＳ ゴシック" w:hAnsi="ＭＳ ゴシック"/>
          <w:bCs/>
        </w:rPr>
      </w:pPr>
      <w:r w:rsidRPr="00892C00">
        <w:rPr>
          <w:rFonts w:ascii="ＭＳ ゴシック" w:eastAsia="ＭＳ ゴシック" w:hAnsi="ＭＳ ゴシック" w:hint="eastAsia"/>
          <w:bCs/>
        </w:rPr>
        <w:t>大阪大学大学院医学系研究科　癌ワクチン療法学寄附講座内</w:t>
      </w:r>
    </w:p>
    <w:p w14:paraId="526239D7" w14:textId="77777777" w:rsidR="00892C00" w:rsidRDefault="00892C00" w:rsidP="004A42A9">
      <w:pPr>
        <w:jc w:val="center"/>
        <w:outlineLvl w:val="0"/>
        <w:rPr>
          <w:rFonts w:ascii="ＭＳ ゴシック" w:eastAsia="ＭＳ ゴシック" w:hAnsi="ＭＳ ゴシック"/>
          <w:bCs/>
        </w:rPr>
      </w:pPr>
      <w:r w:rsidRPr="00892C00">
        <w:rPr>
          <w:rFonts w:ascii="ＭＳ ゴシック" w:eastAsia="ＭＳ ゴシック" w:hAnsi="ＭＳ ゴシック" w:hint="eastAsia"/>
          <w:bCs/>
        </w:rPr>
        <w:t>TEL＆FAX：06-6879-3677</w:t>
      </w:r>
    </w:p>
    <w:p w14:paraId="1D51C0A7" w14:textId="77777777" w:rsidR="00750A2C" w:rsidRPr="00892C00" w:rsidRDefault="00892C00" w:rsidP="004A42A9">
      <w:pPr>
        <w:jc w:val="center"/>
        <w:outlineLvl w:val="0"/>
        <w:rPr>
          <w:rFonts w:ascii="ＭＳ ゴシック" w:eastAsia="ＭＳ ゴシック" w:hAnsi="ＭＳ ゴシック"/>
          <w:bCs/>
        </w:rPr>
      </w:pPr>
      <w:r w:rsidRPr="00892C00">
        <w:rPr>
          <w:rFonts w:ascii="ＭＳ ゴシック" w:eastAsia="ＭＳ ゴシック" w:hAnsi="ＭＳ ゴシック" w:hint="eastAsia"/>
          <w:bCs/>
        </w:rPr>
        <w:t>e-mail：</w:t>
      </w:r>
      <w:hyperlink r:id="rId7" w:history="1">
        <w:r w:rsidR="00C05249" w:rsidRPr="009F69C4">
          <w:rPr>
            <w:rStyle w:val="a3"/>
            <w:rFonts w:ascii="ＭＳ ゴシック" w:eastAsia="ＭＳ ゴシック" w:hAnsi="ＭＳ ゴシック"/>
            <w:bCs/>
          </w:rPr>
          <w:t>jsihd</w:t>
        </w:r>
        <w:r w:rsidR="00C05249" w:rsidRPr="009F69C4">
          <w:rPr>
            <w:rStyle w:val="a3"/>
            <w:rFonts w:ascii="ＭＳ ゴシック" w:eastAsia="ＭＳ ゴシック" w:hAnsi="ＭＳ ゴシック" w:hint="eastAsia"/>
            <w:bCs/>
          </w:rPr>
          <w:t>@cit.med.osaka-u.ac.jp</w:t>
        </w:r>
      </w:hyperlink>
    </w:p>
    <w:sectPr w:rsidR="00750A2C" w:rsidRPr="00892C00">
      <w:head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08E7" w14:textId="77777777" w:rsidR="00674316" w:rsidRDefault="00674316">
      <w:r>
        <w:separator/>
      </w:r>
    </w:p>
  </w:endnote>
  <w:endnote w:type="continuationSeparator" w:id="0">
    <w:p w14:paraId="57FE8B79" w14:textId="77777777" w:rsidR="00674316" w:rsidRDefault="0067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AC11" w14:textId="77777777" w:rsidR="00674316" w:rsidRDefault="00674316">
      <w:r>
        <w:separator/>
      </w:r>
    </w:p>
  </w:footnote>
  <w:footnote w:type="continuationSeparator" w:id="0">
    <w:p w14:paraId="519C6D46" w14:textId="77777777" w:rsidR="00674316" w:rsidRDefault="0067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B5C8" w14:textId="77777777" w:rsidR="00750A2C" w:rsidRDefault="007C02EF">
    <w:pPr>
      <w:pStyle w:val="a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29A33F" wp14:editId="4A6873DD">
              <wp:simplePos x="0" y="0"/>
              <wp:positionH relativeFrom="column">
                <wp:posOffset>381000</wp:posOffset>
              </wp:positionH>
              <wp:positionV relativeFrom="paragraph">
                <wp:posOffset>0</wp:posOffset>
              </wp:positionV>
              <wp:extent cx="4652150" cy="496570"/>
              <wp:effectExtent l="0" t="0" r="0" b="0"/>
              <wp:wrapNone/>
              <wp:docPr id="4" name="グループ化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52150" cy="496570"/>
                        <a:chOff x="0" y="0"/>
                        <a:chExt cx="6747832" cy="715417"/>
                      </a:xfrm>
                    </wpg:grpSpPr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475" cy="71541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テキスト ボックス 2"/>
                      <wps:cNvSpPr txBox="1"/>
                      <wps:spPr>
                        <a:xfrm>
                          <a:off x="2060597" y="69448"/>
                          <a:ext cx="4687235" cy="6065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1C62B" w14:textId="77777777" w:rsidR="007C02EF" w:rsidRDefault="007C02EF" w:rsidP="007C02E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16BF7">
                              <w:rPr>
                                <w:rFonts w:ascii="HG明朝E" w:eastAsia="HG明朝E" w:hAnsi="HG明朝E" w:cs="Times New Roman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日本血液疾患免疫療法学会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9A33F" id="グループ化 3" o:spid="_x0000_s1026" style="position:absolute;left:0;text-align:left;margin-left:30pt;margin-top:0;width:366.3pt;height:39.1pt;z-index:251658240" coordsize="67478,71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19774;height:7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20605;top:694;width:46873;height:6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2431C62B" w14:textId="77777777" w:rsidR="007C02EF" w:rsidRDefault="007C02EF" w:rsidP="007C02EF">
                      <w:pPr>
                        <w:pStyle w:val="Web"/>
                        <w:spacing w:before="0" w:beforeAutospacing="0" w:after="0" w:afterAutospacing="0"/>
                      </w:pPr>
                      <w:r w:rsidRPr="00916BF7">
                        <w:rPr>
                          <w:rFonts w:ascii="HG明朝E" w:eastAsia="HG明朝E" w:hAnsi="HG明朝E" w:cs="Times New Roman" w:hint="eastAsia"/>
                          <w:color w:val="000000"/>
                          <w:kern w:val="24"/>
                          <w:sz w:val="40"/>
                          <w:szCs w:val="40"/>
                        </w:rPr>
                        <w:t>日本血液疾患免疫療法学会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64DC9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72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56D9"/>
    <w:rsid w:val="00172A27"/>
    <w:rsid w:val="001C1041"/>
    <w:rsid w:val="00411D4A"/>
    <w:rsid w:val="004A42A9"/>
    <w:rsid w:val="00674316"/>
    <w:rsid w:val="006B12E0"/>
    <w:rsid w:val="006F35BD"/>
    <w:rsid w:val="00750A2C"/>
    <w:rsid w:val="007B6E9D"/>
    <w:rsid w:val="007C02EF"/>
    <w:rsid w:val="007D16C9"/>
    <w:rsid w:val="00892C00"/>
    <w:rsid w:val="009F74F9"/>
    <w:rsid w:val="00A10580"/>
    <w:rsid w:val="00A15693"/>
    <w:rsid w:val="00A93C7F"/>
    <w:rsid w:val="00B93B72"/>
    <w:rsid w:val="00BB707A"/>
    <w:rsid w:val="00BC386F"/>
    <w:rsid w:val="00C05249"/>
    <w:rsid w:val="00C43314"/>
    <w:rsid w:val="00C771B3"/>
    <w:rsid w:val="00D11C79"/>
    <w:rsid w:val="00D735BD"/>
    <w:rsid w:val="00D87025"/>
    <w:rsid w:val="00DB646D"/>
    <w:rsid w:val="00E17304"/>
    <w:rsid w:val="00F154A4"/>
    <w:rsid w:val="00F647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E64C83"/>
  <w15:chartTrackingRefBased/>
  <w15:docId w15:val="{77AEB0C1-94C4-4CF4-B398-2BDF293A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link w:val="a7"/>
    <w:uiPriority w:val="99"/>
    <w:semiHidden/>
    <w:unhideWhenUsed/>
    <w:rsid w:val="009D2F34"/>
    <w:rPr>
      <w:rFonts w:ascii="ヒラギノ角ゴ ProN W3" w:eastAsia="ヒラギノ角ゴ ProN W3"/>
      <w:sz w:val="24"/>
    </w:rPr>
  </w:style>
  <w:style w:type="character" w:customStyle="1" w:styleId="a7">
    <w:name w:val="見出しマップ (文字)"/>
    <w:link w:val="a6"/>
    <w:uiPriority w:val="99"/>
    <w:semiHidden/>
    <w:rsid w:val="009D2F34"/>
    <w:rPr>
      <w:rFonts w:ascii="ヒラギノ角ゴ ProN W3" w:eastAsia="ヒラギノ角ゴ ProN W3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C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ihd@cit.med.osak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申込日　平成　　年　　月　　日</vt:lpstr>
    </vt:vector>
  </TitlesOfParts>
  <Company>Toshiba</Company>
  <LinksUpToDate>false</LinksUpToDate>
  <CharactersWithSpaces>489</CharactersWithSpaces>
  <SharedDoc>false</SharedDoc>
  <HLinks>
    <vt:vector size="6" baseType="variant"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mailto:menryo-2@cit.med.osaka-u.ac.jp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平成　　年　　月　　日</dc:title>
  <dc:subject/>
  <dc:creator>Y OJI</dc:creator>
  <cp:keywords/>
  <cp:lastModifiedBy>森本　創世子</cp:lastModifiedBy>
  <cp:revision>2</cp:revision>
  <cp:lastPrinted>2018-05-02T10:53:00Z</cp:lastPrinted>
  <dcterms:created xsi:type="dcterms:W3CDTF">2025-04-15T23:48:00Z</dcterms:created>
  <dcterms:modified xsi:type="dcterms:W3CDTF">2025-04-15T23:48:00Z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